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b/>
          <w:bCs/>
          <w:w w:val="80"/>
          <w:sz w:val="44"/>
          <w:szCs w:val="44"/>
        </w:rPr>
      </w:pPr>
      <w:r>
        <w:rPr>
          <w:rFonts w:hint="eastAsia" w:ascii="黑体" w:eastAsia="黑体"/>
          <w:b/>
          <w:bCs/>
          <w:w w:val="80"/>
          <w:sz w:val="44"/>
          <w:szCs w:val="44"/>
        </w:rPr>
        <w:t>竞聘选拔报名表</w:t>
      </w:r>
    </w:p>
    <w:tbl>
      <w:tblPr>
        <w:tblStyle w:val="6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02"/>
        <w:gridCol w:w="1080"/>
        <w:gridCol w:w="1018"/>
        <w:gridCol w:w="55"/>
        <w:gridCol w:w="1025"/>
        <w:gridCol w:w="230"/>
        <w:gridCol w:w="1463"/>
        <w:gridCol w:w="126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4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3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位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职称及评聘时间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时    间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  <w:tc>
          <w:tcPr>
            <w:tcW w:w="3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</w:t>
            </w:r>
          </w:p>
          <w:p>
            <w:pPr>
              <w:spacing w:beforeLines="50" w:afterLine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习</w:t>
            </w:r>
          </w:p>
          <w:p>
            <w:pPr>
              <w:spacing w:beforeLines="50" w:afterLine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及</w:t>
            </w:r>
          </w:p>
          <w:p>
            <w:pPr>
              <w:spacing w:beforeLines="50" w:afterLine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</w:t>
            </w:r>
          </w:p>
          <w:p>
            <w:pPr>
              <w:spacing w:beforeLines="50" w:afterLine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作</w:t>
            </w:r>
          </w:p>
          <w:p>
            <w:pPr>
              <w:spacing w:beforeLines="50" w:afterLines="50"/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简</w:t>
            </w:r>
          </w:p>
          <w:p>
            <w:pPr>
              <w:spacing w:beforeLines="50" w:afterLines="5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历</w:t>
            </w:r>
          </w:p>
        </w:tc>
        <w:tc>
          <w:tcPr>
            <w:tcW w:w="865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申请岗位</w:t>
            </w:r>
          </w:p>
        </w:tc>
        <w:tc>
          <w:tcPr>
            <w:tcW w:w="8652" w:type="dxa"/>
            <w:gridSpan w:val="9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Theme="minorEastAsia"/>
                <w:sz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sz w:val="28"/>
                <w:szCs w:val="28"/>
              </w:rPr>
              <w:t>翡翠湖校区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</w:rPr>
              <w:t>治安巡防主管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val="en-US" w:eastAsia="zh-CN"/>
              </w:rPr>
              <w:t>副科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E-mail</w:t>
            </w:r>
          </w:p>
        </w:tc>
        <w:tc>
          <w:tcPr>
            <w:tcW w:w="42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声明</w:t>
            </w:r>
          </w:p>
        </w:tc>
        <w:tc>
          <w:tcPr>
            <w:tcW w:w="865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ind w:left="4440" w:hanging="4440" w:hanging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本人保证以上所填写信息的真实性。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申报人</w:t>
            </w:r>
            <w:r>
              <w:rPr>
                <w:rFonts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       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</w:rPr>
              <w:t>月   日</w:t>
            </w:r>
          </w:p>
        </w:tc>
      </w:tr>
    </w:tbl>
    <w:p>
      <w:pPr>
        <w:spacing w:beforeLines="50"/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700"/>
    <w:rsid w:val="00071B08"/>
    <w:rsid w:val="000914B3"/>
    <w:rsid w:val="00092B55"/>
    <w:rsid w:val="00095581"/>
    <w:rsid w:val="000A5AB6"/>
    <w:rsid w:val="000B56A1"/>
    <w:rsid w:val="000C41DA"/>
    <w:rsid w:val="001167B7"/>
    <w:rsid w:val="0012517D"/>
    <w:rsid w:val="00142347"/>
    <w:rsid w:val="001542BF"/>
    <w:rsid w:val="00161700"/>
    <w:rsid w:val="001B226F"/>
    <w:rsid w:val="001B4FF3"/>
    <w:rsid w:val="001D6E7A"/>
    <w:rsid w:val="001F54E9"/>
    <w:rsid w:val="002047BD"/>
    <w:rsid w:val="002153FD"/>
    <w:rsid w:val="00215C02"/>
    <w:rsid w:val="002232DD"/>
    <w:rsid w:val="00235E7A"/>
    <w:rsid w:val="00250FAC"/>
    <w:rsid w:val="0025395E"/>
    <w:rsid w:val="002A5264"/>
    <w:rsid w:val="002D4966"/>
    <w:rsid w:val="00300687"/>
    <w:rsid w:val="00334D0A"/>
    <w:rsid w:val="003426A5"/>
    <w:rsid w:val="003458A3"/>
    <w:rsid w:val="0036755A"/>
    <w:rsid w:val="003E24E8"/>
    <w:rsid w:val="00410511"/>
    <w:rsid w:val="0041239A"/>
    <w:rsid w:val="00430C93"/>
    <w:rsid w:val="0045223D"/>
    <w:rsid w:val="00473EC0"/>
    <w:rsid w:val="004A6BAA"/>
    <w:rsid w:val="004B2FA9"/>
    <w:rsid w:val="004C1A68"/>
    <w:rsid w:val="00525C94"/>
    <w:rsid w:val="005516EF"/>
    <w:rsid w:val="005958B5"/>
    <w:rsid w:val="005C0165"/>
    <w:rsid w:val="005C7430"/>
    <w:rsid w:val="005E02F7"/>
    <w:rsid w:val="005E164F"/>
    <w:rsid w:val="00610F45"/>
    <w:rsid w:val="00617A2D"/>
    <w:rsid w:val="00622C35"/>
    <w:rsid w:val="00630EAF"/>
    <w:rsid w:val="00637532"/>
    <w:rsid w:val="006857D9"/>
    <w:rsid w:val="00695D4A"/>
    <w:rsid w:val="00696354"/>
    <w:rsid w:val="006B2F8A"/>
    <w:rsid w:val="0073403B"/>
    <w:rsid w:val="00752AC6"/>
    <w:rsid w:val="007560A9"/>
    <w:rsid w:val="00762414"/>
    <w:rsid w:val="00771AF0"/>
    <w:rsid w:val="00781659"/>
    <w:rsid w:val="007945CA"/>
    <w:rsid w:val="00803B1A"/>
    <w:rsid w:val="00837B19"/>
    <w:rsid w:val="008411F7"/>
    <w:rsid w:val="00845D19"/>
    <w:rsid w:val="00865B1F"/>
    <w:rsid w:val="00876344"/>
    <w:rsid w:val="008826F9"/>
    <w:rsid w:val="00886F33"/>
    <w:rsid w:val="00897636"/>
    <w:rsid w:val="008C1562"/>
    <w:rsid w:val="008C4575"/>
    <w:rsid w:val="008D7539"/>
    <w:rsid w:val="00987B3D"/>
    <w:rsid w:val="00987FB9"/>
    <w:rsid w:val="009B3205"/>
    <w:rsid w:val="009E6F01"/>
    <w:rsid w:val="009F50D5"/>
    <w:rsid w:val="00A02933"/>
    <w:rsid w:val="00A42527"/>
    <w:rsid w:val="00AA0386"/>
    <w:rsid w:val="00AA273D"/>
    <w:rsid w:val="00AA34D4"/>
    <w:rsid w:val="00AE5547"/>
    <w:rsid w:val="00AE78E9"/>
    <w:rsid w:val="00B8365B"/>
    <w:rsid w:val="00B856A2"/>
    <w:rsid w:val="00BA4168"/>
    <w:rsid w:val="00BC65BB"/>
    <w:rsid w:val="00BD2D95"/>
    <w:rsid w:val="00BE555A"/>
    <w:rsid w:val="00C01E46"/>
    <w:rsid w:val="00C1765B"/>
    <w:rsid w:val="00C2711A"/>
    <w:rsid w:val="00C615F0"/>
    <w:rsid w:val="00CB68BF"/>
    <w:rsid w:val="00CC21C1"/>
    <w:rsid w:val="00CE6715"/>
    <w:rsid w:val="00D10F9C"/>
    <w:rsid w:val="00D4517E"/>
    <w:rsid w:val="00D62260"/>
    <w:rsid w:val="00D914F9"/>
    <w:rsid w:val="00D96314"/>
    <w:rsid w:val="00DA1701"/>
    <w:rsid w:val="00DB35EB"/>
    <w:rsid w:val="00DC27E0"/>
    <w:rsid w:val="00DC75FE"/>
    <w:rsid w:val="00DE5691"/>
    <w:rsid w:val="00E00CA4"/>
    <w:rsid w:val="00E13ADC"/>
    <w:rsid w:val="00E13DC8"/>
    <w:rsid w:val="00E20BFA"/>
    <w:rsid w:val="00E308C6"/>
    <w:rsid w:val="00E40C99"/>
    <w:rsid w:val="00E46482"/>
    <w:rsid w:val="00E65CE7"/>
    <w:rsid w:val="00E93581"/>
    <w:rsid w:val="00E96AE5"/>
    <w:rsid w:val="00EE13B8"/>
    <w:rsid w:val="00F413AD"/>
    <w:rsid w:val="00F45B62"/>
    <w:rsid w:val="00F7672F"/>
    <w:rsid w:val="00F80080"/>
    <w:rsid w:val="00F81419"/>
    <w:rsid w:val="0A952841"/>
    <w:rsid w:val="3F756E76"/>
    <w:rsid w:val="425F4DFC"/>
    <w:rsid w:val="7BE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28"/>
      <w:szCs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2020-05-08T03:51:00Z</dcterms:created>
  <dc:creator>张胜春</dc:creator>
  <cp:lastModifiedBy>ycw</cp:lastModifiedBy>
  <cp:lastPrinted>2013-07-19T09:13:00Z</cp:lastPrinted>
  <dcterms:modified xsi:type="dcterms:W3CDTF">2020-05-08T06:36:29Z</dcterms:modified>
  <dc:title>材料科学与工程学院、生物与食品工程学院党委书记的选任方案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